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C7AF3" w14:textId="2A84610F" w:rsidR="00F24A79" w:rsidRDefault="00F24A79" w:rsidP="00F24A7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FORMULÁRIO DE COLETA DE DADOS ESTRUTURANTES – DRENAGEM DE ÁGUA PLUVIAL</w:t>
      </w:r>
    </w:p>
    <w:p w14:paraId="095BF4B6" w14:textId="533D9EA4" w:rsidR="00F24A79" w:rsidRDefault="00F24A79" w:rsidP="00F24A79">
      <w:pPr>
        <w:spacing w:before="240"/>
      </w:pPr>
      <w:r>
        <w:t>Município: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27C79162" w14:textId="77777777" w:rsidR="00F24A79" w:rsidRDefault="00F24A79" w:rsidP="00F24A79">
      <w:pPr>
        <w:pBdr>
          <w:bottom w:val="single" w:sz="12" w:space="1" w:color="auto"/>
        </w:pBdr>
      </w:pPr>
      <w:r>
        <w:t>Responsável: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2E2116F9" w14:textId="77777777" w:rsidR="00F24A79" w:rsidRDefault="00F24A79" w:rsidP="00F24A79">
      <w:pPr>
        <w:pBdr>
          <w:bottom w:val="single" w:sz="12" w:space="1" w:color="auto"/>
        </w:pBdr>
      </w:pPr>
    </w:p>
    <w:tbl>
      <w:tblPr>
        <w:tblStyle w:val="Tabelacomgrade"/>
        <w:tblpPr w:leftFromText="141" w:rightFromText="141" w:vertAnchor="page" w:horzAnchor="margin" w:tblpXSpec="center" w:tblpY="4276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F24A79" w14:paraId="7AE2FE84" w14:textId="77777777" w:rsidTr="004709C3">
        <w:trPr>
          <w:trHeight w:val="308"/>
        </w:trPr>
        <w:tc>
          <w:tcPr>
            <w:tcW w:w="9108" w:type="dxa"/>
            <w:shd w:val="clear" w:color="auto" w:fill="F2F2F2" w:themeFill="background1" w:themeFillShade="F2"/>
          </w:tcPr>
          <w:p w14:paraId="467B150A" w14:textId="42AA531B" w:rsidR="00F24A79" w:rsidRPr="006D4779" w:rsidRDefault="00152927" w:rsidP="005051C3">
            <w:pPr>
              <w:pStyle w:val="PargrafodaLista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POPULACIONAIS</w:t>
            </w:r>
          </w:p>
        </w:tc>
      </w:tr>
      <w:tr w:rsidR="00F24A79" w14:paraId="6517E0F9" w14:textId="77777777" w:rsidTr="00FF0C12">
        <w:trPr>
          <w:trHeight w:val="308"/>
        </w:trPr>
        <w:tc>
          <w:tcPr>
            <w:tcW w:w="9108" w:type="dxa"/>
          </w:tcPr>
          <w:p w14:paraId="714AFEA5" w14:textId="77777777" w:rsidR="00F24A79" w:rsidRDefault="00F24A79" w:rsidP="005051C3">
            <w:pPr>
              <w:spacing w:line="276" w:lineRule="auto"/>
            </w:pPr>
            <w:r>
              <w:t>População total:</w:t>
            </w:r>
          </w:p>
        </w:tc>
      </w:tr>
      <w:tr w:rsidR="00F24A79" w14:paraId="0FF9C848" w14:textId="77777777" w:rsidTr="00FF0C12">
        <w:trPr>
          <w:trHeight w:val="308"/>
        </w:trPr>
        <w:tc>
          <w:tcPr>
            <w:tcW w:w="9108" w:type="dxa"/>
          </w:tcPr>
          <w:p w14:paraId="601E92FC" w14:textId="77777777" w:rsidR="00F24A79" w:rsidRDefault="00F24A79" w:rsidP="005051C3">
            <w:pPr>
              <w:spacing w:line="276" w:lineRule="auto"/>
            </w:pPr>
            <w:r>
              <w:t>População urbana:</w:t>
            </w:r>
          </w:p>
        </w:tc>
      </w:tr>
      <w:tr w:rsidR="00F24A79" w14:paraId="1E09A69C" w14:textId="77777777" w:rsidTr="00FF0C12">
        <w:trPr>
          <w:trHeight w:val="308"/>
        </w:trPr>
        <w:tc>
          <w:tcPr>
            <w:tcW w:w="9108" w:type="dxa"/>
          </w:tcPr>
          <w:p w14:paraId="7C8539DC" w14:textId="77777777" w:rsidR="00F24A79" w:rsidRDefault="00F24A79" w:rsidP="005051C3">
            <w:pPr>
              <w:spacing w:line="276" w:lineRule="auto"/>
            </w:pPr>
            <w:r>
              <w:t>População rural:</w:t>
            </w:r>
          </w:p>
        </w:tc>
      </w:tr>
    </w:tbl>
    <w:p w14:paraId="0B33B948" w14:textId="338C36BF" w:rsidR="004A00F3" w:rsidRDefault="004A00F3" w:rsidP="00F24A79"/>
    <w:p w14:paraId="251CFD01" w14:textId="6422CB01" w:rsidR="00F24A79" w:rsidRDefault="00F24A79" w:rsidP="00F24A7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0C12" w14:paraId="5291F2F9" w14:textId="77777777" w:rsidTr="004709C3">
        <w:tc>
          <w:tcPr>
            <w:tcW w:w="9061" w:type="dxa"/>
            <w:shd w:val="clear" w:color="auto" w:fill="F2F2F2" w:themeFill="background1" w:themeFillShade="F2"/>
          </w:tcPr>
          <w:p w14:paraId="2F5B09C1" w14:textId="3C6A72C0" w:rsidR="00FF0C12" w:rsidRPr="00FF0C12" w:rsidRDefault="00FF0C12" w:rsidP="00FF0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GERAIS</w:t>
            </w:r>
          </w:p>
        </w:tc>
      </w:tr>
      <w:tr w:rsidR="00FF0C12" w14:paraId="149CED71" w14:textId="77777777" w:rsidTr="00FF0C12">
        <w:tc>
          <w:tcPr>
            <w:tcW w:w="9061" w:type="dxa"/>
          </w:tcPr>
          <w:p w14:paraId="2BA7EAF4" w14:textId="77777777" w:rsidR="00FF0C12" w:rsidRDefault="00C811C7" w:rsidP="00C811C7">
            <w:r w:rsidRPr="00C811C7">
              <w:t>Existe sistema de drenagem em todo o município?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2130DCB3" w14:textId="059E5BBA" w:rsidR="00C811C7" w:rsidRDefault="00C811C7" w:rsidP="00C811C7">
            <w:r>
              <w:t xml:space="preserve">Se não, quais bairros </w:t>
            </w:r>
            <w:r w:rsidR="00DC125F">
              <w:t>a</w:t>
            </w:r>
            <w:r>
              <w:t>presentam?</w:t>
            </w:r>
          </w:p>
          <w:p w14:paraId="2058C04D" w14:textId="77777777" w:rsidR="00C811C7" w:rsidRDefault="00C811C7" w:rsidP="00C811C7"/>
          <w:p w14:paraId="36F31BC1" w14:textId="77777777" w:rsidR="00C811C7" w:rsidRDefault="00C811C7" w:rsidP="00C811C7"/>
          <w:p w14:paraId="44232DB2" w14:textId="07D5FA61" w:rsidR="00C811C7" w:rsidRDefault="00C811C7" w:rsidP="00C811C7"/>
        </w:tc>
      </w:tr>
      <w:tr w:rsidR="00FF0C12" w14:paraId="3B6A35D3" w14:textId="77777777" w:rsidTr="00FF0C12">
        <w:tc>
          <w:tcPr>
            <w:tcW w:w="9061" w:type="dxa"/>
          </w:tcPr>
          <w:p w14:paraId="43F8225A" w14:textId="77777777" w:rsidR="00FF0C12" w:rsidRDefault="00752047" w:rsidP="00F24A79">
            <w:r>
              <w:t>Responsável pela execução de obras:</w:t>
            </w:r>
          </w:p>
          <w:p w14:paraId="4E5CF2A1" w14:textId="10669590" w:rsidR="00752047" w:rsidRDefault="00752047" w:rsidP="00F24A79">
            <w:proofErr w:type="gramStart"/>
            <w:r>
              <w:t xml:space="preserve">( </w:t>
            </w:r>
            <w:proofErr w:type="gramEnd"/>
            <w:r>
              <w:t>) Prefeitura   ( ) Terceirizado. Empresa ______________</w:t>
            </w:r>
          </w:p>
          <w:p w14:paraId="4A846724" w14:textId="77777777" w:rsidR="00021DDB" w:rsidRDefault="00021DDB" w:rsidP="00F24A79"/>
          <w:p w14:paraId="634DD17B" w14:textId="5B650AD2" w:rsidR="00752047" w:rsidRDefault="00752047" w:rsidP="00F24A79"/>
        </w:tc>
      </w:tr>
      <w:tr w:rsidR="00752047" w14:paraId="2BD028A6" w14:textId="77777777" w:rsidTr="00FF0C12">
        <w:tc>
          <w:tcPr>
            <w:tcW w:w="9061" w:type="dxa"/>
          </w:tcPr>
          <w:p w14:paraId="7F7A0E27" w14:textId="7B7A5986" w:rsidR="00752047" w:rsidRDefault="00752047" w:rsidP="00752047">
            <w:r>
              <w:t>Responsável pela manutenção da infraestrutura:</w:t>
            </w:r>
          </w:p>
          <w:p w14:paraId="087DE4EF" w14:textId="5475A1E6" w:rsidR="00752047" w:rsidRDefault="00752047" w:rsidP="00752047">
            <w:proofErr w:type="gramStart"/>
            <w:r>
              <w:t xml:space="preserve">( </w:t>
            </w:r>
            <w:proofErr w:type="gramEnd"/>
            <w:r>
              <w:t>) Prefeitura   ( ) Terceirizado. Empresa ______________</w:t>
            </w:r>
          </w:p>
          <w:p w14:paraId="3FD0DBE2" w14:textId="77777777" w:rsidR="00021DDB" w:rsidRDefault="00021DDB" w:rsidP="00752047"/>
          <w:p w14:paraId="749FA6D5" w14:textId="77777777" w:rsidR="00752047" w:rsidRDefault="00752047" w:rsidP="00752047"/>
        </w:tc>
      </w:tr>
      <w:tr w:rsidR="00752047" w14:paraId="7BD92871" w14:textId="77777777" w:rsidTr="00FF0C12">
        <w:tc>
          <w:tcPr>
            <w:tcW w:w="9061" w:type="dxa"/>
          </w:tcPr>
          <w:p w14:paraId="0E007802" w14:textId="77777777" w:rsidR="00752047" w:rsidRDefault="00752047" w:rsidP="00752047">
            <w:r>
              <w:t xml:space="preserve">Existem áreas de ocupação em APP?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7B546E84" w14:textId="77777777" w:rsidR="00752047" w:rsidRDefault="00752047" w:rsidP="00752047">
            <w:r>
              <w:t>Localização:</w:t>
            </w:r>
          </w:p>
          <w:p w14:paraId="0DDE90DE" w14:textId="77777777" w:rsidR="00752047" w:rsidRDefault="00752047" w:rsidP="00752047"/>
          <w:p w14:paraId="6BB4381A" w14:textId="7120AECB" w:rsidR="00752047" w:rsidRDefault="00752047" w:rsidP="00752047"/>
        </w:tc>
      </w:tr>
      <w:tr w:rsidR="00752047" w14:paraId="4AEC733A" w14:textId="77777777" w:rsidTr="00FF0C12">
        <w:tc>
          <w:tcPr>
            <w:tcW w:w="9061" w:type="dxa"/>
          </w:tcPr>
          <w:p w14:paraId="222BCB3C" w14:textId="39ABB7BE" w:rsidR="00752047" w:rsidRDefault="00752047" w:rsidP="00752047">
            <w:r>
              <w:t xml:space="preserve">Existem loteamentos irregulares?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0520778B" w14:textId="77777777" w:rsidR="00752047" w:rsidRDefault="00752047" w:rsidP="00752047">
            <w:r>
              <w:t>Localização:</w:t>
            </w:r>
          </w:p>
          <w:p w14:paraId="4996D28F" w14:textId="4A903316" w:rsidR="00752047" w:rsidRDefault="00752047" w:rsidP="00752047"/>
          <w:p w14:paraId="19049F7F" w14:textId="77777777" w:rsidR="00021DDB" w:rsidRDefault="00021DDB" w:rsidP="00752047"/>
          <w:p w14:paraId="54F15F93" w14:textId="77777777" w:rsidR="00752047" w:rsidRDefault="00752047" w:rsidP="00752047"/>
        </w:tc>
      </w:tr>
    </w:tbl>
    <w:p w14:paraId="714CB6D9" w14:textId="4F8C83EB" w:rsidR="00F24A79" w:rsidRDefault="00F24A79" w:rsidP="00F24A7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811C7" w14:paraId="07B30B8D" w14:textId="77777777" w:rsidTr="004709C3">
        <w:tc>
          <w:tcPr>
            <w:tcW w:w="9061" w:type="dxa"/>
            <w:shd w:val="clear" w:color="auto" w:fill="F2F2F2" w:themeFill="background1" w:themeFillShade="F2"/>
          </w:tcPr>
          <w:p w14:paraId="78A5B238" w14:textId="24CFA00F" w:rsidR="00C811C7" w:rsidRPr="00FF0C12" w:rsidRDefault="00C811C7" w:rsidP="00505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MICRODRENAGEM </w:t>
            </w:r>
          </w:p>
        </w:tc>
      </w:tr>
      <w:tr w:rsidR="005319EE" w14:paraId="5C92FCB4" w14:textId="77777777" w:rsidTr="00021DDB">
        <w:trPr>
          <w:trHeight w:val="952"/>
        </w:trPr>
        <w:tc>
          <w:tcPr>
            <w:tcW w:w="9061" w:type="dxa"/>
          </w:tcPr>
          <w:p w14:paraId="3593B2C7" w14:textId="77777777" w:rsidR="005319EE" w:rsidRDefault="005319EE" w:rsidP="005319EE">
            <w:pPr>
              <w:jc w:val="left"/>
            </w:pPr>
            <w:r>
              <w:t>Descrição geral:</w:t>
            </w:r>
          </w:p>
          <w:p w14:paraId="34E0718A" w14:textId="77777777" w:rsidR="005319EE" w:rsidRDefault="005319EE" w:rsidP="005319EE">
            <w:pPr>
              <w:jc w:val="left"/>
            </w:pPr>
          </w:p>
          <w:p w14:paraId="5AA08ECC" w14:textId="7E3E3E14" w:rsidR="005319EE" w:rsidRPr="005319EE" w:rsidRDefault="005319EE" w:rsidP="005319EE">
            <w:pPr>
              <w:jc w:val="left"/>
            </w:pPr>
          </w:p>
        </w:tc>
      </w:tr>
      <w:tr w:rsidR="00C811C7" w14:paraId="6E9EA90A" w14:textId="77777777" w:rsidTr="005051C3">
        <w:tc>
          <w:tcPr>
            <w:tcW w:w="9061" w:type="dxa"/>
          </w:tcPr>
          <w:p w14:paraId="2F9DA1E6" w14:textId="77777777" w:rsidR="00C811C7" w:rsidRDefault="00C811C7" w:rsidP="005051C3">
            <w:r>
              <w:t>Dispositivos Componentes:</w:t>
            </w:r>
          </w:p>
          <w:p w14:paraId="34997DEF" w14:textId="1ECA3FAC" w:rsidR="00C811C7" w:rsidRDefault="00C811C7" w:rsidP="005051C3">
            <w:proofErr w:type="gramStart"/>
            <w:r>
              <w:t xml:space="preserve">( </w:t>
            </w:r>
            <w:proofErr w:type="gramEnd"/>
            <w:r>
              <w:t>) Meio Fio ( ) Sarjeta ( ) Boca de Lobo</w:t>
            </w:r>
            <w:r w:rsidR="005319EE">
              <w:t xml:space="preserve"> ( ) Poços de visita ( ) Outros</w:t>
            </w:r>
          </w:p>
          <w:p w14:paraId="4FF95BE9" w14:textId="77777777" w:rsidR="00021DDB" w:rsidRDefault="00021DDB" w:rsidP="005051C3"/>
          <w:p w14:paraId="153870CF" w14:textId="77777777" w:rsidR="005319EE" w:rsidRDefault="005319EE" w:rsidP="005051C3"/>
          <w:p w14:paraId="7ACEE7C7" w14:textId="7F810F64" w:rsidR="005319EE" w:rsidRDefault="005319EE" w:rsidP="005051C3"/>
        </w:tc>
      </w:tr>
      <w:tr w:rsidR="00C811C7" w14:paraId="260DEC41" w14:textId="77777777" w:rsidTr="005051C3">
        <w:tc>
          <w:tcPr>
            <w:tcW w:w="9061" w:type="dxa"/>
          </w:tcPr>
          <w:p w14:paraId="57C7C643" w14:textId="333F4BA8" w:rsidR="00C811C7" w:rsidRDefault="005319EE" w:rsidP="005051C3">
            <w:r>
              <w:lastRenderedPageBreak/>
              <w:t xml:space="preserve">Metragem de rede pluvial (m): </w:t>
            </w:r>
          </w:p>
        </w:tc>
      </w:tr>
      <w:tr w:rsidR="00C811C7" w14:paraId="08E47AF2" w14:textId="77777777" w:rsidTr="005051C3">
        <w:tc>
          <w:tcPr>
            <w:tcW w:w="9061" w:type="dxa"/>
          </w:tcPr>
          <w:p w14:paraId="78425DCC" w14:textId="77777777" w:rsidR="00C811C7" w:rsidRDefault="00675D61" w:rsidP="005051C3">
            <w:r>
              <w:t xml:space="preserve">Existem áreas de inundação, alagamento e enchentes?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78D19CC5" w14:textId="77777777" w:rsidR="00675D61" w:rsidRDefault="00675D61" w:rsidP="005051C3">
            <w:r>
              <w:t>Localização:</w:t>
            </w:r>
          </w:p>
          <w:p w14:paraId="49A169BF" w14:textId="77777777" w:rsidR="00675D61" w:rsidRDefault="00675D61" w:rsidP="005051C3"/>
          <w:p w14:paraId="2F607A1C" w14:textId="77777777" w:rsidR="00675D61" w:rsidRDefault="00675D61" w:rsidP="005051C3"/>
          <w:p w14:paraId="7F2D5360" w14:textId="3718040F" w:rsidR="00021DDB" w:rsidRDefault="00021DDB" w:rsidP="005051C3"/>
        </w:tc>
      </w:tr>
      <w:tr w:rsidR="00C811C7" w14:paraId="70950C88" w14:textId="77777777" w:rsidTr="005051C3">
        <w:tc>
          <w:tcPr>
            <w:tcW w:w="9061" w:type="dxa"/>
          </w:tcPr>
          <w:p w14:paraId="12FFD61C" w14:textId="77777777" w:rsidR="00C811C7" w:rsidRDefault="00675D61" w:rsidP="005051C3">
            <w:r>
              <w:t xml:space="preserve">Existem ligações clandestinas de esgoto na rede pluvial? </w:t>
            </w:r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270A7273" w14:textId="77777777" w:rsidR="00675D61" w:rsidRDefault="00675D61" w:rsidP="005051C3">
            <w:r>
              <w:t>Descrição:</w:t>
            </w:r>
          </w:p>
          <w:p w14:paraId="53C20DC8" w14:textId="77777777" w:rsidR="00675D61" w:rsidRDefault="00675D61" w:rsidP="005051C3"/>
          <w:p w14:paraId="66BF39F7" w14:textId="77777777" w:rsidR="00675D61" w:rsidRDefault="00675D61" w:rsidP="005051C3"/>
          <w:p w14:paraId="404D4D23" w14:textId="233942AA" w:rsidR="00021DDB" w:rsidRDefault="00021DDB" w:rsidP="005051C3"/>
        </w:tc>
      </w:tr>
      <w:tr w:rsidR="00C811C7" w14:paraId="4B5974C4" w14:textId="77777777" w:rsidTr="005051C3">
        <w:tc>
          <w:tcPr>
            <w:tcW w:w="9061" w:type="dxa"/>
          </w:tcPr>
          <w:p w14:paraId="5BDA8DC1" w14:textId="77777777" w:rsidR="00C811C7" w:rsidRDefault="00675D61" w:rsidP="00675D61">
            <w:pPr>
              <w:tabs>
                <w:tab w:val="left" w:pos="1455"/>
              </w:tabs>
            </w:pPr>
            <w:r>
              <w:t>Principais problemas enfrentados:</w:t>
            </w:r>
          </w:p>
          <w:p w14:paraId="5B0B08C1" w14:textId="77777777" w:rsidR="00675D61" w:rsidRDefault="00675D61" w:rsidP="00675D61">
            <w:pPr>
              <w:tabs>
                <w:tab w:val="left" w:pos="1455"/>
              </w:tabs>
            </w:pPr>
          </w:p>
          <w:p w14:paraId="7D9EF210" w14:textId="77777777" w:rsidR="00675D61" w:rsidRDefault="00675D61" w:rsidP="00675D61">
            <w:pPr>
              <w:tabs>
                <w:tab w:val="left" w:pos="1455"/>
              </w:tabs>
            </w:pPr>
          </w:p>
          <w:p w14:paraId="210EAEED" w14:textId="64C1E5EF" w:rsidR="00675D61" w:rsidRDefault="00675D61" w:rsidP="00675D61">
            <w:pPr>
              <w:tabs>
                <w:tab w:val="left" w:pos="1455"/>
              </w:tabs>
            </w:pPr>
          </w:p>
        </w:tc>
      </w:tr>
    </w:tbl>
    <w:p w14:paraId="5CAD9EC5" w14:textId="1775CCC4" w:rsidR="00C811C7" w:rsidRDefault="00C811C7" w:rsidP="00F24A7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2047" w14:paraId="423E7B43" w14:textId="77777777" w:rsidTr="004709C3">
        <w:tc>
          <w:tcPr>
            <w:tcW w:w="9061" w:type="dxa"/>
            <w:shd w:val="clear" w:color="auto" w:fill="F2F2F2" w:themeFill="background1" w:themeFillShade="F2"/>
          </w:tcPr>
          <w:p w14:paraId="677302C7" w14:textId="2FAE2DA5" w:rsidR="00752047" w:rsidRPr="00FF0C12" w:rsidRDefault="00752047" w:rsidP="00D76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MACRODRENAGEM </w:t>
            </w:r>
          </w:p>
        </w:tc>
      </w:tr>
      <w:tr w:rsidR="00752047" w14:paraId="22CD7C63" w14:textId="77777777" w:rsidTr="00E96626">
        <w:trPr>
          <w:trHeight w:val="980"/>
        </w:trPr>
        <w:tc>
          <w:tcPr>
            <w:tcW w:w="9061" w:type="dxa"/>
          </w:tcPr>
          <w:p w14:paraId="720B938D" w14:textId="77777777" w:rsidR="00752047" w:rsidRDefault="00752047" w:rsidP="00D76153">
            <w:pPr>
              <w:jc w:val="left"/>
            </w:pPr>
            <w:r>
              <w:t>Descrição geral:</w:t>
            </w:r>
          </w:p>
          <w:p w14:paraId="41287CBD" w14:textId="77777777" w:rsidR="00752047" w:rsidRDefault="00752047" w:rsidP="00D76153">
            <w:pPr>
              <w:jc w:val="left"/>
            </w:pPr>
          </w:p>
          <w:p w14:paraId="49462385" w14:textId="77777777" w:rsidR="00752047" w:rsidRPr="005319EE" w:rsidRDefault="00752047" w:rsidP="00D76153">
            <w:pPr>
              <w:jc w:val="left"/>
            </w:pPr>
          </w:p>
        </w:tc>
      </w:tr>
      <w:tr w:rsidR="00752047" w14:paraId="10455009" w14:textId="77777777" w:rsidTr="00D76153">
        <w:tc>
          <w:tcPr>
            <w:tcW w:w="9061" w:type="dxa"/>
          </w:tcPr>
          <w:p w14:paraId="4044273F" w14:textId="77777777" w:rsidR="00752047" w:rsidRDefault="00752047" w:rsidP="00D76153">
            <w:pPr>
              <w:jc w:val="left"/>
            </w:pPr>
            <w:r>
              <w:t>Rios e Córregos responsáveis pela macrodrenagem:</w:t>
            </w:r>
          </w:p>
          <w:p w14:paraId="22C178C4" w14:textId="77777777" w:rsidR="00752047" w:rsidRDefault="00752047" w:rsidP="00D76153">
            <w:pPr>
              <w:jc w:val="left"/>
            </w:pPr>
          </w:p>
          <w:p w14:paraId="44690FA6" w14:textId="77777777" w:rsidR="00752047" w:rsidRDefault="00752047" w:rsidP="00D76153">
            <w:pPr>
              <w:jc w:val="left"/>
            </w:pPr>
          </w:p>
          <w:p w14:paraId="217E95CB" w14:textId="511F9A23" w:rsidR="00021DDB" w:rsidRDefault="00021DDB" w:rsidP="00D76153">
            <w:pPr>
              <w:jc w:val="left"/>
            </w:pPr>
          </w:p>
        </w:tc>
      </w:tr>
      <w:tr w:rsidR="00752047" w14:paraId="2B3D5149" w14:textId="77777777" w:rsidTr="00D76153">
        <w:tc>
          <w:tcPr>
            <w:tcW w:w="9061" w:type="dxa"/>
          </w:tcPr>
          <w:p w14:paraId="68139B33" w14:textId="77777777" w:rsidR="00752047" w:rsidRDefault="00752047" w:rsidP="00D76153">
            <w:pPr>
              <w:jc w:val="left"/>
            </w:pPr>
            <w:r>
              <w:t>Qualidade dos corpos hídricos:</w:t>
            </w:r>
          </w:p>
          <w:p w14:paraId="552ADD41" w14:textId="77777777" w:rsidR="00752047" w:rsidRDefault="00752047" w:rsidP="00D76153">
            <w:pPr>
              <w:jc w:val="left"/>
            </w:pPr>
          </w:p>
          <w:p w14:paraId="361FD633" w14:textId="77777777" w:rsidR="00752047" w:rsidRDefault="00752047" w:rsidP="00D76153">
            <w:pPr>
              <w:jc w:val="left"/>
            </w:pPr>
          </w:p>
          <w:p w14:paraId="32FCE72C" w14:textId="6876F19C" w:rsidR="00752047" w:rsidRDefault="00752047" w:rsidP="00D76153">
            <w:pPr>
              <w:jc w:val="left"/>
            </w:pPr>
          </w:p>
        </w:tc>
      </w:tr>
      <w:tr w:rsidR="00752047" w14:paraId="1D646180" w14:textId="77777777" w:rsidTr="00D76153">
        <w:tc>
          <w:tcPr>
            <w:tcW w:w="9061" w:type="dxa"/>
          </w:tcPr>
          <w:p w14:paraId="402997FD" w14:textId="77777777" w:rsidR="00752047" w:rsidRDefault="00752047" w:rsidP="00D76153">
            <w:r>
              <w:t>Dispositivos Componentes:</w:t>
            </w:r>
          </w:p>
          <w:p w14:paraId="16B89D54" w14:textId="7DECE9A7" w:rsidR="00752047" w:rsidRPr="00F64E86" w:rsidRDefault="00752047" w:rsidP="00D76153">
            <w:proofErr w:type="gramStart"/>
            <w:r w:rsidRPr="00F64E86">
              <w:t xml:space="preserve">( </w:t>
            </w:r>
            <w:proofErr w:type="gramEnd"/>
            <w:r w:rsidRPr="00F64E86">
              <w:t xml:space="preserve">) </w:t>
            </w:r>
            <w:r w:rsidR="00F64E86" w:rsidRPr="00F64E86">
              <w:t>Reservatórios de detenção ( ) Canais ( ) Galerias</w:t>
            </w:r>
            <w:r w:rsidRPr="00F64E86">
              <w:t xml:space="preserve"> ( ) Outros</w:t>
            </w:r>
          </w:p>
          <w:p w14:paraId="43785FE1" w14:textId="0D8A3278" w:rsidR="00752047" w:rsidRDefault="00752047" w:rsidP="00D76153"/>
          <w:p w14:paraId="7C0315B3" w14:textId="77777777" w:rsidR="00752047" w:rsidRDefault="00752047" w:rsidP="00D76153"/>
        </w:tc>
      </w:tr>
      <w:tr w:rsidR="00752047" w14:paraId="41C7D567" w14:textId="77777777" w:rsidTr="00D76153">
        <w:tc>
          <w:tcPr>
            <w:tcW w:w="9061" w:type="dxa"/>
          </w:tcPr>
          <w:p w14:paraId="2ED2EFF1" w14:textId="538C8F11" w:rsidR="00752047" w:rsidRDefault="00752047" w:rsidP="00D76153">
            <w:r>
              <w:t>Existe ocorrência de processos erosivos próximos aos cursos d’água?</w:t>
            </w:r>
          </w:p>
          <w:p w14:paraId="4AF3FEBD" w14:textId="77777777" w:rsidR="00752047" w:rsidRDefault="00752047" w:rsidP="00D76153">
            <w:proofErr w:type="gramStart"/>
            <w:r>
              <w:t xml:space="preserve">( </w:t>
            </w:r>
            <w:proofErr w:type="gramEnd"/>
            <w:r>
              <w:t>) Sim ( ) Não</w:t>
            </w:r>
          </w:p>
          <w:p w14:paraId="5A1EBFCE" w14:textId="77777777" w:rsidR="00752047" w:rsidRDefault="00752047" w:rsidP="00D76153">
            <w:r>
              <w:t>Descrição:</w:t>
            </w:r>
          </w:p>
          <w:p w14:paraId="71C6BC3E" w14:textId="77777777" w:rsidR="00752047" w:rsidRDefault="00752047" w:rsidP="00D76153"/>
          <w:p w14:paraId="2EFD2D83" w14:textId="7030990C" w:rsidR="00752047" w:rsidRDefault="00752047" w:rsidP="00D76153"/>
        </w:tc>
      </w:tr>
      <w:tr w:rsidR="00752047" w14:paraId="4134EDD2" w14:textId="77777777" w:rsidTr="00D76153">
        <w:tc>
          <w:tcPr>
            <w:tcW w:w="9061" w:type="dxa"/>
          </w:tcPr>
          <w:p w14:paraId="1ACA4AF9" w14:textId="77777777" w:rsidR="00752047" w:rsidRDefault="00675D61" w:rsidP="00D76153">
            <w:r>
              <w:t>Principais problemas enfrentados:</w:t>
            </w:r>
          </w:p>
          <w:p w14:paraId="0306F3B0" w14:textId="77777777" w:rsidR="00675D61" w:rsidRDefault="00675D61" w:rsidP="00D76153"/>
          <w:p w14:paraId="11788327" w14:textId="77777777" w:rsidR="00675D61" w:rsidRDefault="00675D61" w:rsidP="00D76153"/>
          <w:p w14:paraId="2A52AFF4" w14:textId="3CBF49A1" w:rsidR="00675D61" w:rsidRDefault="00675D61" w:rsidP="00D76153"/>
        </w:tc>
      </w:tr>
    </w:tbl>
    <w:p w14:paraId="1D3D4A8E" w14:textId="77777777" w:rsidR="00752047" w:rsidRDefault="00752047" w:rsidP="00F24A79"/>
    <w:sectPr w:rsidR="00752047" w:rsidSect="00F24A79">
      <w:headerReference w:type="default" r:id="rId7"/>
      <w:footerReference w:type="default" r:id="rId8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AEF01" w14:textId="77777777" w:rsidR="00662097" w:rsidRDefault="00662097" w:rsidP="00F24A79">
      <w:pPr>
        <w:spacing w:after="0" w:line="240" w:lineRule="auto"/>
      </w:pPr>
      <w:r>
        <w:separator/>
      </w:r>
    </w:p>
  </w:endnote>
  <w:endnote w:type="continuationSeparator" w:id="0">
    <w:p w14:paraId="7B43F09F" w14:textId="77777777" w:rsidR="00662097" w:rsidRDefault="00662097" w:rsidP="00F2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Th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FEB5" w14:textId="77777777" w:rsid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50FE4B73" wp14:editId="46A15DE8">
          <wp:simplePos x="0" y="0"/>
          <wp:positionH relativeFrom="column">
            <wp:posOffset>-142873</wp:posOffset>
          </wp:positionH>
          <wp:positionV relativeFrom="paragraph">
            <wp:posOffset>-82548</wp:posOffset>
          </wp:positionV>
          <wp:extent cx="6045835" cy="60452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835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424F07" w14:textId="77777777" w:rsid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46DEA140" w14:textId="77777777" w:rsid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65DCE8B1" w14:textId="77777777" w:rsidR="00F24A79" w:rsidRP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</w:p>
  <w:p w14:paraId="66D7C356" w14:textId="77777777" w:rsidR="00F24A79" w:rsidRP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F24A79">
      <w:rPr>
        <w:rFonts w:eastAsia="Public Sans Thin" w:cs="Times New Roman"/>
        <w:color w:val="FF540F"/>
        <w:sz w:val="18"/>
        <w:szCs w:val="18"/>
      </w:rPr>
      <w:t>Instituto de Planejamento e Gestão de Cidades – IPGC</w:t>
    </w:r>
  </w:p>
  <w:p w14:paraId="7E6DAFCD" w14:textId="77777777" w:rsidR="00F24A79" w:rsidRPr="00F24A79" w:rsidRDefault="00F24A79" w:rsidP="00F24A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F24A79">
      <w:rPr>
        <w:rFonts w:eastAsia="Public Sans Thin" w:cs="Times New Roman"/>
        <w:color w:val="FF540F"/>
        <w:sz w:val="18"/>
        <w:szCs w:val="18"/>
      </w:rPr>
      <w:t xml:space="preserve">Avenida Afonso Pena, n.º 867, 8º andar – Edifício </w:t>
    </w:r>
    <w:proofErr w:type="spellStart"/>
    <w:r w:rsidRPr="00F24A79">
      <w:rPr>
        <w:rFonts w:eastAsia="Public Sans Thin" w:cs="Times New Roman"/>
        <w:color w:val="FF540F"/>
        <w:sz w:val="18"/>
        <w:szCs w:val="18"/>
      </w:rPr>
      <w:t>Acaiaca</w:t>
    </w:r>
    <w:proofErr w:type="spellEnd"/>
    <w:r w:rsidRPr="00F24A79">
      <w:rPr>
        <w:rFonts w:eastAsia="Public Sans Thin" w:cs="Times New Roman"/>
        <w:color w:val="FF540F"/>
        <w:sz w:val="18"/>
        <w:szCs w:val="18"/>
      </w:rPr>
      <w:t xml:space="preserve"> – Centro – Belo Horizonte/MG – CEP 30.130-002</w:t>
    </w:r>
  </w:p>
  <w:p w14:paraId="1F43BD8B" w14:textId="77777777" w:rsidR="00F24A79" w:rsidRDefault="00F24A79" w:rsidP="00F24A7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1E83F" w14:textId="77777777" w:rsidR="00662097" w:rsidRDefault="00662097" w:rsidP="00F24A79">
      <w:pPr>
        <w:spacing w:after="0" w:line="240" w:lineRule="auto"/>
      </w:pPr>
      <w:r>
        <w:separator/>
      </w:r>
    </w:p>
  </w:footnote>
  <w:footnote w:type="continuationSeparator" w:id="0">
    <w:p w14:paraId="4814A48A" w14:textId="77777777" w:rsidR="00662097" w:rsidRDefault="00662097" w:rsidP="00F2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BE5C" w14:textId="78B7C7BC" w:rsidR="00F24A79" w:rsidRDefault="00F24A79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3D766392" wp14:editId="3B5EE479">
          <wp:simplePos x="0" y="0"/>
          <wp:positionH relativeFrom="column">
            <wp:posOffset>4867275</wp:posOffset>
          </wp:positionH>
          <wp:positionV relativeFrom="paragraph">
            <wp:posOffset>170815</wp:posOffset>
          </wp:positionV>
          <wp:extent cx="1109908" cy="579437"/>
          <wp:effectExtent l="0" t="0" r="0" b="0"/>
          <wp:wrapTopAndBottom distT="114300" distB="114300"/>
          <wp:docPr id="1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08" cy="579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57"/>
    <w:rsid w:val="000150C9"/>
    <w:rsid w:val="00021DDB"/>
    <w:rsid w:val="00152927"/>
    <w:rsid w:val="003F6E58"/>
    <w:rsid w:val="004709C3"/>
    <w:rsid w:val="004A00F3"/>
    <w:rsid w:val="005319EE"/>
    <w:rsid w:val="00577457"/>
    <w:rsid w:val="005C7A15"/>
    <w:rsid w:val="00662097"/>
    <w:rsid w:val="00675D61"/>
    <w:rsid w:val="00752047"/>
    <w:rsid w:val="00995E1C"/>
    <w:rsid w:val="00C811C7"/>
    <w:rsid w:val="00C82BC6"/>
    <w:rsid w:val="00C85C1E"/>
    <w:rsid w:val="00CC112F"/>
    <w:rsid w:val="00DC125F"/>
    <w:rsid w:val="00E96626"/>
    <w:rsid w:val="00EA6BF1"/>
    <w:rsid w:val="00EC1039"/>
    <w:rsid w:val="00F24A79"/>
    <w:rsid w:val="00F64E86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3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47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A7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F24A79"/>
  </w:style>
  <w:style w:type="paragraph" w:styleId="Rodap">
    <w:name w:val="footer"/>
    <w:basedOn w:val="Normal"/>
    <w:link w:val="RodapChar"/>
    <w:uiPriority w:val="99"/>
    <w:unhideWhenUsed/>
    <w:rsid w:val="00F24A7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F24A79"/>
  </w:style>
  <w:style w:type="table" w:styleId="Tabelacomgrade">
    <w:name w:val="Table Grid"/>
    <w:basedOn w:val="Tabelanormal"/>
    <w:uiPriority w:val="39"/>
    <w:rsid w:val="00F2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4A79"/>
    <w:pPr>
      <w:spacing w:line="36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47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A7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F24A79"/>
  </w:style>
  <w:style w:type="paragraph" w:styleId="Rodap">
    <w:name w:val="footer"/>
    <w:basedOn w:val="Normal"/>
    <w:link w:val="RodapChar"/>
    <w:uiPriority w:val="99"/>
    <w:unhideWhenUsed/>
    <w:rsid w:val="00F24A7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F24A79"/>
  </w:style>
  <w:style w:type="table" w:styleId="Tabelacomgrade">
    <w:name w:val="Table Grid"/>
    <w:basedOn w:val="Tabelanormal"/>
    <w:uiPriority w:val="39"/>
    <w:rsid w:val="00F2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4A79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Bessas</dc:creator>
  <cp:lastModifiedBy>Usuario</cp:lastModifiedBy>
  <cp:revision>2</cp:revision>
  <dcterms:created xsi:type="dcterms:W3CDTF">2022-05-16T12:12:00Z</dcterms:created>
  <dcterms:modified xsi:type="dcterms:W3CDTF">2022-05-16T12:12:00Z</dcterms:modified>
</cp:coreProperties>
</file>